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214A1" w14:textId="77777777" w:rsidR="00327486" w:rsidRDefault="00327486" w:rsidP="00327486">
      <w:pPr>
        <w:autoSpaceDE w:val="0"/>
        <w:autoSpaceDN w:val="0"/>
        <w:adjustRightInd w:val="0"/>
        <w:spacing w:after="0" w:line="240" w:lineRule="auto"/>
        <w:jc w:val="center"/>
        <w:rPr>
          <w:rFonts w:ascii="OpenSans-ExtraBold" w:hAnsi="OpenSans-ExtraBold" w:cs="OpenSans-ExtraBold"/>
          <w:b/>
          <w:bCs/>
          <w:sz w:val="44"/>
          <w:szCs w:val="44"/>
        </w:rPr>
      </w:pPr>
      <w:r>
        <w:rPr>
          <w:rFonts w:ascii="OpenSans-ExtraBold" w:hAnsi="OpenSans-ExtraBold" w:cs="OpenSans-ExtraBold"/>
          <w:b/>
          <w:bCs/>
          <w:sz w:val="44"/>
          <w:szCs w:val="44"/>
        </w:rPr>
        <w:t>La section Œnologie- Zythologie</w:t>
      </w:r>
    </w:p>
    <w:p w14:paraId="752E5660" w14:textId="77777777" w:rsidR="004B273C" w:rsidRDefault="00327486" w:rsidP="00327486">
      <w:pPr>
        <w:jc w:val="center"/>
        <w:rPr>
          <w:rFonts w:ascii="OpenSans-ExtraBold" w:hAnsi="OpenSans-ExtraBold" w:cs="OpenSans-ExtraBold"/>
          <w:b/>
          <w:bCs/>
          <w:sz w:val="44"/>
          <w:szCs w:val="44"/>
        </w:rPr>
      </w:pPr>
      <w:r>
        <w:rPr>
          <w:rFonts w:ascii="OpenSans-ExtraBold" w:hAnsi="OpenSans-ExtraBold" w:cs="OpenSans-ExtraBold"/>
          <w:b/>
          <w:bCs/>
          <w:sz w:val="44"/>
          <w:szCs w:val="44"/>
        </w:rPr>
        <w:t>vous propose</w:t>
      </w:r>
      <w:r w:rsidR="007B1635">
        <w:rPr>
          <w:rFonts w:ascii="OpenSans-ExtraBold" w:hAnsi="OpenSans-ExtraBold" w:cs="OpenSans-ExtraBold"/>
          <w:b/>
          <w:bCs/>
          <w:sz w:val="44"/>
          <w:szCs w:val="44"/>
        </w:rPr>
        <w:t> :</w:t>
      </w:r>
    </w:p>
    <w:p w14:paraId="661E47CE" w14:textId="77777777" w:rsidR="00E159B0" w:rsidRDefault="00E159B0" w:rsidP="00E159B0">
      <w:pPr>
        <w:jc w:val="center"/>
        <w:rPr>
          <w:rFonts w:ascii="NoticiaText-Regular" w:hAnsi="NoticiaText-Regular" w:cs="NoticiaText-Regular"/>
          <w:color w:val="7C7553"/>
          <w:sz w:val="74"/>
          <w:szCs w:val="74"/>
        </w:rPr>
      </w:pPr>
      <w:r>
        <w:rPr>
          <w:rFonts w:ascii="NoticiaText-Regular" w:hAnsi="NoticiaText-Regular" w:cs="NoticiaText-Regular"/>
          <w:color w:val="7C7553"/>
          <w:sz w:val="74"/>
          <w:szCs w:val="74"/>
        </w:rPr>
        <w:t>SEANCE D’ŒNOLOGIE</w:t>
      </w:r>
    </w:p>
    <w:p w14:paraId="32B58433" w14:textId="130F9A61" w:rsidR="00E159B0" w:rsidRDefault="001A61AE" w:rsidP="00E159B0">
      <w:pPr>
        <w:jc w:val="center"/>
        <w:rPr>
          <w:rFonts w:ascii="NoticiaText-Bold" w:hAnsi="NoticiaText-Bold" w:cs="NoticiaText-Bold"/>
          <w:b/>
          <w:bCs/>
          <w:color w:val="FF3131"/>
          <w:sz w:val="42"/>
          <w:szCs w:val="42"/>
        </w:rPr>
      </w:pPr>
      <w:r>
        <w:rPr>
          <w:rFonts w:ascii="NoticiaText-Bold" w:hAnsi="NoticiaText-Bold" w:cs="NoticiaText-Bold"/>
          <w:b/>
          <w:bCs/>
          <w:color w:val="FF3131"/>
          <w:sz w:val="42"/>
          <w:szCs w:val="42"/>
          <w:u w:val="single"/>
        </w:rPr>
        <w:t>Jeudi</w:t>
      </w:r>
      <w:r w:rsidR="00E159B0" w:rsidRPr="00CB4B28">
        <w:rPr>
          <w:rFonts w:ascii="NoticiaText-Bold" w:hAnsi="NoticiaText-Bold" w:cs="NoticiaText-Bold"/>
          <w:b/>
          <w:bCs/>
          <w:color w:val="FF3131"/>
          <w:sz w:val="42"/>
          <w:szCs w:val="42"/>
          <w:u w:val="single"/>
        </w:rPr>
        <w:t xml:space="preserve"> </w:t>
      </w:r>
      <w:r>
        <w:rPr>
          <w:rFonts w:ascii="NoticiaText-Bold" w:hAnsi="NoticiaText-Bold" w:cs="NoticiaText-Bold"/>
          <w:b/>
          <w:bCs/>
          <w:color w:val="FF3131"/>
          <w:sz w:val="42"/>
          <w:szCs w:val="42"/>
          <w:u w:val="single"/>
        </w:rPr>
        <w:t>26</w:t>
      </w:r>
      <w:r w:rsidR="00E159B0" w:rsidRPr="00CB4B28">
        <w:rPr>
          <w:rFonts w:ascii="NoticiaText-Bold" w:hAnsi="NoticiaText-Bold" w:cs="NoticiaText-Bold"/>
          <w:b/>
          <w:bCs/>
          <w:color w:val="FF3131"/>
          <w:sz w:val="42"/>
          <w:szCs w:val="42"/>
          <w:u w:val="single"/>
        </w:rPr>
        <w:t xml:space="preserve"> </w:t>
      </w:r>
      <w:proofErr w:type="gramStart"/>
      <w:r>
        <w:rPr>
          <w:rFonts w:ascii="NoticiaText-Bold" w:hAnsi="NoticiaText-Bold" w:cs="NoticiaText-Bold"/>
          <w:b/>
          <w:bCs/>
          <w:color w:val="FF3131"/>
          <w:sz w:val="42"/>
          <w:szCs w:val="42"/>
          <w:u w:val="single"/>
        </w:rPr>
        <w:t>Novembre</w:t>
      </w:r>
      <w:proofErr w:type="gramEnd"/>
      <w:r w:rsidR="00F51E47">
        <w:rPr>
          <w:rFonts w:ascii="NoticiaText-Bold" w:hAnsi="NoticiaText-Bold" w:cs="NoticiaText-Bold"/>
          <w:b/>
          <w:bCs/>
          <w:color w:val="FF3131"/>
          <w:sz w:val="42"/>
          <w:szCs w:val="42"/>
        </w:rPr>
        <w:t xml:space="preserve"> 202</w:t>
      </w:r>
      <w:r w:rsidR="00C52DFA">
        <w:rPr>
          <w:rFonts w:ascii="NoticiaText-Bold" w:hAnsi="NoticiaText-Bold" w:cs="NoticiaText-Bold"/>
          <w:b/>
          <w:bCs/>
          <w:color w:val="FF3131"/>
          <w:sz w:val="42"/>
          <w:szCs w:val="42"/>
        </w:rPr>
        <w:t>6</w:t>
      </w:r>
      <w:r w:rsidR="00E159B0">
        <w:rPr>
          <w:rFonts w:ascii="NoticiaText-Bold" w:hAnsi="NoticiaText-Bold" w:cs="NoticiaText-Bold"/>
          <w:b/>
          <w:bCs/>
          <w:color w:val="FF3131"/>
          <w:sz w:val="42"/>
          <w:szCs w:val="42"/>
        </w:rPr>
        <w:t xml:space="preserve"> </w:t>
      </w:r>
      <w:r w:rsidR="005670FC">
        <w:rPr>
          <w:rFonts w:ascii="NoticiaText-Bold" w:hAnsi="NoticiaText-Bold" w:cs="NoticiaText-Bold"/>
          <w:b/>
          <w:bCs/>
          <w:color w:val="FF3131"/>
          <w:sz w:val="42"/>
          <w:szCs w:val="42"/>
        </w:rPr>
        <w:t>à</w:t>
      </w:r>
      <w:r w:rsidR="00E159B0">
        <w:rPr>
          <w:rFonts w:ascii="NoticiaText-Bold" w:hAnsi="NoticiaText-Bold" w:cs="NoticiaText-Bold"/>
          <w:b/>
          <w:bCs/>
          <w:color w:val="FF3131"/>
          <w:sz w:val="42"/>
          <w:szCs w:val="42"/>
        </w:rPr>
        <w:t xml:space="preserve"> </w:t>
      </w:r>
      <w:r w:rsidR="00E159B0" w:rsidRPr="00CB4B28">
        <w:rPr>
          <w:rFonts w:ascii="NoticiaText-Bold" w:hAnsi="NoticiaText-Bold" w:cs="NoticiaText-Bold"/>
          <w:b/>
          <w:bCs/>
          <w:color w:val="FF3131"/>
          <w:sz w:val="42"/>
          <w:szCs w:val="42"/>
          <w:u w:val="single"/>
        </w:rPr>
        <w:t>18H</w:t>
      </w:r>
    </w:p>
    <w:p w14:paraId="789D749C" w14:textId="421A4914" w:rsidR="00177759" w:rsidRPr="00177759" w:rsidRDefault="00DB3AF1" w:rsidP="00327486">
      <w:pPr>
        <w:jc w:val="center"/>
        <w:rPr>
          <w:rFonts w:ascii="OpenSans-ExtraBold" w:hAnsi="OpenSans-ExtraBold" w:cs="OpenSans-ExtraBold"/>
          <w:bCs/>
          <w:sz w:val="36"/>
          <w:szCs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FBD4CF" wp14:editId="4533B10D">
                <wp:simplePos x="0" y="0"/>
                <wp:positionH relativeFrom="column">
                  <wp:posOffset>2386965</wp:posOffset>
                </wp:positionH>
                <wp:positionV relativeFrom="paragraph">
                  <wp:posOffset>82550</wp:posOffset>
                </wp:positionV>
                <wp:extent cx="4198620" cy="1005840"/>
                <wp:effectExtent l="0" t="0" r="11430" b="2286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862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F3D4A" w14:textId="6E8D2F76" w:rsidR="00177759" w:rsidRPr="00D809C1" w:rsidRDefault="00177759" w:rsidP="001777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</w:pPr>
                            <w:r w:rsidRPr="00D809C1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 xml:space="preserve">Coût : </w:t>
                            </w:r>
                            <w:r w:rsidR="001D29FF" w:rsidRPr="001D29FF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50</w:t>
                            </w:r>
                            <w:r w:rsidRPr="001D29FF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€</w:t>
                            </w:r>
                          </w:p>
                          <w:p w14:paraId="0C9F1F45" w14:textId="2C2867E7" w:rsidR="00177759" w:rsidRPr="00177759" w:rsidRDefault="00D809C1" w:rsidP="001777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</w:pPr>
                            <w:r w:rsidRPr="00D809C1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Tarif </w:t>
                            </w:r>
                            <w:r w:rsidR="00897BEA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CSE</w:t>
                            </w:r>
                            <w:r w:rsidR="001A61AE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 :</w:t>
                            </w:r>
                            <w:r w:rsidRPr="00D809C1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700655" w:rsidRPr="001D29FF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3</w:t>
                            </w:r>
                            <w:r w:rsidR="001D29FF" w:rsidRPr="001D29FF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0</w:t>
                            </w:r>
                            <w:r w:rsidR="00177759" w:rsidRPr="001D29FF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€</w:t>
                            </w:r>
                            <w:r w:rsidR="00DB3AF1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 xml:space="preserve"> / ayant droit</w:t>
                            </w:r>
                          </w:p>
                          <w:p w14:paraId="4F7F564F" w14:textId="62848FDF" w:rsidR="00177759" w:rsidRDefault="00BF67FF" w:rsidP="003139F8">
                            <w:pPr>
                              <w:spacing w:after="0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</w:pPr>
                            <w:r w:rsidRPr="00700655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1</w:t>
                            </w:r>
                            <w:r w:rsidR="001A61AE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 xml:space="preserve"> places max</w:t>
                            </w:r>
                            <w:r w:rsidR="00DB3AF1">
                              <w:rPr>
                                <w:rFonts w:ascii="NoticiaText-Regular" w:hAnsi="NoticiaText-Regular" w:cs="NoticiaText-Regular"/>
                                <w:color w:val="5E17EC"/>
                                <w:sz w:val="36"/>
                                <w:szCs w:val="32"/>
                              </w:rPr>
                              <w:t xml:space="preserve"> (tirage au sort si + d’inscrits)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BD4CF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187.95pt;margin-top:6.5pt;width:330.6pt;height:7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" fillcolor="white [3201]" strokeweight=".5pt">
                <v:textbox>
                  <w:txbxContent>
                    <w:p w14:paraId="5DBF3D4A" w14:textId="6E8D2F76" w:rsidR="00177759" w:rsidRPr="00D809C1" w:rsidRDefault="00177759" w:rsidP="0017775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</w:pPr>
                      <w:r w:rsidRPr="00D809C1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 xml:space="preserve">Coût : </w:t>
                      </w:r>
                      <w:r w:rsidR="001D29FF" w:rsidRPr="001D29FF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50</w:t>
                      </w:r>
                      <w:r w:rsidRPr="001D29FF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€</w:t>
                      </w:r>
                    </w:p>
                    <w:p w14:paraId="0C9F1F45" w14:textId="2C2867E7" w:rsidR="00177759" w:rsidRPr="00177759" w:rsidRDefault="00D809C1" w:rsidP="0017775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</w:pPr>
                      <w:r w:rsidRPr="00D809C1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Tarif </w:t>
                      </w:r>
                      <w:r w:rsidR="00897BEA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CSE</w:t>
                      </w:r>
                      <w:r w:rsidR="001A61AE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 :</w:t>
                      </w:r>
                      <w:r w:rsidRPr="00D809C1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 xml:space="preserve"> </w:t>
                      </w:r>
                      <w:r w:rsidR="00700655" w:rsidRPr="001D29FF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3</w:t>
                      </w:r>
                      <w:r w:rsidR="001D29FF" w:rsidRPr="001D29FF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0</w:t>
                      </w:r>
                      <w:r w:rsidR="00177759" w:rsidRPr="001D29FF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€</w:t>
                      </w:r>
                      <w:r w:rsidR="00DB3AF1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 xml:space="preserve"> / ayant droit</w:t>
                      </w:r>
                    </w:p>
                    <w:p w14:paraId="4F7F564F" w14:textId="62848FDF" w:rsidR="00177759" w:rsidRDefault="00BF67FF" w:rsidP="003139F8">
                      <w:pPr>
                        <w:spacing w:after="0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</w:pPr>
                      <w:r w:rsidRPr="00700655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1</w:t>
                      </w:r>
                      <w:r w:rsidR="001A61AE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>5</w:t>
                      </w:r>
                      <w:r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 xml:space="preserve"> places max</w:t>
                      </w:r>
                      <w:r w:rsidR="00DB3AF1">
                        <w:rPr>
                          <w:rFonts w:ascii="NoticiaText-Regular" w:hAnsi="NoticiaText-Regular" w:cs="NoticiaText-Regular"/>
                          <w:color w:val="5E17EC"/>
                          <w:sz w:val="36"/>
                          <w:szCs w:val="32"/>
                        </w:rPr>
                        <w:t xml:space="preserve"> (tirage au sort si + d’inscrits)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5010D566" wp14:editId="2794335E">
            <wp:simplePos x="0" y="0"/>
            <wp:positionH relativeFrom="column">
              <wp:posOffset>-9525</wp:posOffset>
            </wp:positionH>
            <wp:positionV relativeFrom="paragraph">
              <wp:posOffset>136525</wp:posOffset>
            </wp:positionV>
            <wp:extent cx="1985249" cy="1235034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249" cy="1235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F8DF1" w14:textId="77777777" w:rsidR="00177759" w:rsidRPr="00177759" w:rsidRDefault="00177759" w:rsidP="00327486">
      <w:pPr>
        <w:jc w:val="center"/>
        <w:rPr>
          <w:rFonts w:ascii="OpenSans-ExtraBold" w:hAnsi="OpenSans-ExtraBold" w:cs="OpenSans-ExtraBold"/>
          <w:bCs/>
          <w:sz w:val="36"/>
          <w:szCs w:val="36"/>
        </w:rPr>
      </w:pPr>
    </w:p>
    <w:p w14:paraId="5D452766" w14:textId="77777777" w:rsidR="00177759" w:rsidRPr="00177759" w:rsidRDefault="00177759" w:rsidP="00327486">
      <w:pPr>
        <w:jc w:val="center"/>
        <w:rPr>
          <w:rFonts w:ascii="OpenSans-ExtraBold" w:hAnsi="OpenSans-ExtraBold" w:cs="OpenSans-ExtraBold"/>
          <w:bCs/>
          <w:sz w:val="36"/>
          <w:szCs w:val="36"/>
        </w:rPr>
      </w:pPr>
    </w:p>
    <w:p w14:paraId="41054D85" w14:textId="77777777" w:rsidR="00177759" w:rsidRPr="001A61AE" w:rsidRDefault="00177759" w:rsidP="00327486">
      <w:pPr>
        <w:jc w:val="center"/>
        <w:rPr>
          <w:rFonts w:ascii="OpenSans-ExtraBold" w:hAnsi="OpenSans-ExtraBold" w:cs="OpenSans-ExtraBold"/>
          <w:bCs/>
          <w:sz w:val="36"/>
          <w:szCs w:val="28"/>
        </w:rPr>
      </w:pPr>
    </w:p>
    <w:p w14:paraId="037BBC84" w14:textId="25994B77" w:rsidR="00E159B0" w:rsidRPr="00F246FE" w:rsidRDefault="00F51E47" w:rsidP="00A85652">
      <w:pPr>
        <w:jc w:val="center"/>
        <w:rPr>
          <w:rFonts w:ascii="NoticiaText-Bold" w:hAnsi="NoticiaText-Bold" w:cs="NoticiaText-Bold"/>
          <w:b/>
          <w:bCs/>
          <w:color w:val="7030A0"/>
          <w:sz w:val="54"/>
          <w:szCs w:val="42"/>
        </w:rPr>
      </w:pPr>
      <w:r w:rsidRPr="002A2B61">
        <w:rPr>
          <w:rFonts w:ascii="NoticiaText-Bold" w:hAnsi="NoticiaText-Bold" w:cs="NoticiaText-Bold"/>
          <w:b/>
          <w:bCs/>
          <w:color w:val="7030A0"/>
          <w:sz w:val="54"/>
          <w:szCs w:val="42"/>
          <w:u w:val="single"/>
        </w:rPr>
        <w:t>Thème</w:t>
      </w:r>
      <w:r w:rsidRPr="00F246FE">
        <w:rPr>
          <w:rFonts w:ascii="NoticiaText-Bold" w:hAnsi="NoticiaText-Bold" w:cs="NoticiaText-Bold"/>
          <w:b/>
          <w:bCs/>
          <w:color w:val="7030A0"/>
          <w:sz w:val="54"/>
          <w:szCs w:val="42"/>
        </w:rPr>
        <w:t xml:space="preserve"> : </w:t>
      </w:r>
      <w:r w:rsidR="001A61AE">
        <w:rPr>
          <w:rFonts w:ascii="NoticiaText-Bold" w:hAnsi="NoticiaText-Bold" w:cs="NoticiaText-Bold"/>
          <w:b/>
          <w:bCs/>
          <w:color w:val="7030A0"/>
          <w:sz w:val="54"/>
          <w:szCs w:val="42"/>
        </w:rPr>
        <w:t>Vins effervescents</w:t>
      </w:r>
    </w:p>
    <w:p w14:paraId="624230AA" w14:textId="486A273E" w:rsidR="00A96F87" w:rsidRPr="001A61AE" w:rsidRDefault="00A96F87" w:rsidP="002A2B61">
      <w:pPr>
        <w:ind w:left="-284"/>
        <w:jc w:val="center"/>
        <w:rPr>
          <w:sz w:val="12"/>
          <w:szCs w:val="12"/>
        </w:rPr>
      </w:pPr>
    </w:p>
    <w:p w14:paraId="1F641810" w14:textId="6823B717" w:rsidR="00E159B0" w:rsidRDefault="00D5154F" w:rsidP="002A2B61">
      <w:pPr>
        <w:ind w:left="-284"/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BD9F79" wp14:editId="543FD8B2">
                <wp:simplePos x="0" y="0"/>
                <wp:positionH relativeFrom="margin">
                  <wp:posOffset>80645</wp:posOffset>
                </wp:positionH>
                <wp:positionV relativeFrom="paragraph">
                  <wp:posOffset>4095327</wp:posOffset>
                </wp:positionV>
                <wp:extent cx="2688590" cy="1061085"/>
                <wp:effectExtent l="0" t="0" r="16510" b="2476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590" cy="1061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F55CE5" w14:textId="77777777" w:rsidR="00E159B0" w:rsidRDefault="00E159B0" w:rsidP="00E159B0">
                            <w:pPr>
                              <w:jc w:val="center"/>
                              <w:rPr>
                                <w:rFonts w:ascii="Arial,BoldItalic" w:hAnsi="Arial,BoldItalic" w:cs="Arial,BoldItalic"/>
                                <w:b/>
                                <w:bCs/>
                                <w:i/>
                                <w:iCs/>
                                <w:color w:val="80000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,BoldItalic" w:hAnsi="Arial,BoldItalic" w:cs="Arial,BoldItalic"/>
                                <w:b/>
                                <w:bCs/>
                                <w:i/>
                                <w:iCs/>
                                <w:color w:val="800000"/>
                                <w:sz w:val="34"/>
                                <w:szCs w:val="34"/>
                              </w:rPr>
                              <w:t>CAVE JEANNE D'ARC</w:t>
                            </w:r>
                          </w:p>
                          <w:p w14:paraId="7EF976CF" w14:textId="77777777" w:rsidR="00E159B0" w:rsidRDefault="00E159B0" w:rsidP="00E159B0">
                            <w:pPr>
                              <w:jc w:val="center"/>
                              <w:rPr>
                                <w:rFonts w:ascii="Arial,Bold" w:hAnsi="Arial,Bold" w:cs="Arial,Bol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159B0">
                              <w:rPr>
                                <w:rFonts w:ascii="Arial,Bold" w:hAnsi="Arial,Bold" w:cs="Arial,Bold"/>
                                <w:b/>
                                <w:bCs/>
                                <w:sz w:val="24"/>
                                <w:szCs w:val="24"/>
                              </w:rPr>
                              <w:t>32 RUE JEANNE D'ARC</w:t>
                            </w:r>
                          </w:p>
                          <w:p w14:paraId="434FD730" w14:textId="77777777" w:rsidR="00E159B0" w:rsidRPr="00E159B0" w:rsidRDefault="00E159B0" w:rsidP="00E159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159B0">
                              <w:rPr>
                                <w:rFonts w:ascii="Arial,Bold" w:hAnsi="Arial,Bold" w:cs="Arial,Bold"/>
                                <w:b/>
                                <w:bCs/>
                                <w:sz w:val="24"/>
                                <w:szCs w:val="24"/>
                              </w:rPr>
                              <w:t>86100 CHATELLERAULT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D9F79" id="Zone de texte 4" o:spid="_x0000_s1027" type="#_x0000_t202" style="position:absolute;left:0;text-align:left;margin-left:6.35pt;margin-top:322.45pt;width:211.7pt;height:83.5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" fillcolor="white [3201]" strokeweight=".5pt">
                <v:textbox>
                  <w:txbxContent>
                    <w:p w14:paraId="2BF55CE5" w14:textId="77777777" w:rsidR="00E159B0" w:rsidRDefault="00E159B0" w:rsidP="00E159B0">
                      <w:pPr>
                        <w:jc w:val="center"/>
                        <w:rPr>
                          <w:rFonts w:ascii="Arial,BoldItalic" w:hAnsi="Arial,BoldItalic" w:cs="Arial,BoldItalic"/>
                          <w:b/>
                          <w:bCs/>
                          <w:i/>
                          <w:iCs/>
                          <w:color w:val="800000"/>
                          <w:sz w:val="34"/>
                          <w:szCs w:val="34"/>
                        </w:rPr>
                      </w:pPr>
                      <w:r>
                        <w:rPr>
                          <w:rFonts w:ascii="Arial,BoldItalic" w:hAnsi="Arial,BoldItalic" w:cs="Arial,BoldItalic"/>
                          <w:b/>
                          <w:bCs/>
                          <w:i/>
                          <w:iCs/>
                          <w:color w:val="800000"/>
                          <w:sz w:val="34"/>
                          <w:szCs w:val="34"/>
                        </w:rPr>
                        <w:t>CAVE JEANNE D'ARC</w:t>
                      </w:r>
                    </w:p>
                    <w:p w14:paraId="7EF976CF" w14:textId="77777777" w:rsidR="00E159B0" w:rsidRDefault="00E159B0" w:rsidP="00E159B0">
                      <w:pPr>
                        <w:jc w:val="center"/>
                        <w:rPr>
                          <w:rFonts w:ascii="Arial,Bold" w:hAnsi="Arial,Bold" w:cs="Arial,Bold"/>
                          <w:b/>
                          <w:bCs/>
                          <w:sz w:val="24"/>
                          <w:szCs w:val="24"/>
                        </w:rPr>
                      </w:pPr>
                      <w:r w:rsidRPr="00E159B0">
                        <w:rPr>
                          <w:rFonts w:ascii="Arial,Bold" w:hAnsi="Arial,Bold" w:cs="Arial,Bold"/>
                          <w:b/>
                          <w:bCs/>
                          <w:sz w:val="24"/>
                          <w:szCs w:val="24"/>
                        </w:rPr>
                        <w:t>32 RUE JEANNE D'ARC</w:t>
                      </w:r>
                    </w:p>
                    <w:p w14:paraId="434FD730" w14:textId="77777777" w:rsidR="00E159B0" w:rsidRPr="00E159B0" w:rsidRDefault="00E159B0" w:rsidP="00E159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159B0">
                        <w:rPr>
                          <w:rFonts w:ascii="Arial,Bold" w:hAnsi="Arial,Bold" w:cs="Arial,Bold"/>
                          <w:b/>
                          <w:bCs/>
                          <w:sz w:val="24"/>
                          <w:szCs w:val="24"/>
                        </w:rPr>
                        <w:t>86100 CHATELLERAULT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67C75" wp14:editId="637F11D7">
                <wp:simplePos x="0" y="0"/>
                <wp:positionH relativeFrom="margin">
                  <wp:posOffset>3230245</wp:posOffset>
                </wp:positionH>
                <wp:positionV relativeFrom="paragraph">
                  <wp:posOffset>4095327</wp:posOffset>
                </wp:positionV>
                <wp:extent cx="2918460" cy="1061155"/>
                <wp:effectExtent l="0" t="0" r="15240" b="2476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106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EB7338" w14:textId="6AC9CFC7" w:rsidR="00E159B0" w:rsidRDefault="00E159B0" w:rsidP="00E159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Inscriptions et paiement</w:t>
                            </w:r>
                            <w:r w:rsidR="002A2B61"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68F2CE48" w14:textId="77777777" w:rsidR="00843561" w:rsidRDefault="00E159B0" w:rsidP="008435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au</w:t>
                            </w:r>
                            <w:proofErr w:type="gramEnd"/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 xml:space="preserve"> CSE</w:t>
                            </w:r>
                            <w:r w:rsidR="00843561"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 xml:space="preserve"> j</w:t>
                            </w:r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usqu'au</w:t>
                            </w:r>
                            <w:r w:rsidR="00843561"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 :</w:t>
                            </w:r>
                          </w:p>
                          <w:p w14:paraId="45D7F85A" w14:textId="6D606B1A" w:rsidR="00E159B0" w:rsidRDefault="001A61AE" w:rsidP="008435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Vendredi 13</w:t>
                            </w:r>
                            <w:r w:rsidR="00F246FE"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11</w:t>
                            </w:r>
                            <w:r w:rsidR="00224767"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/202</w:t>
                            </w:r>
                            <w:r w:rsidR="008F5BCD">
                              <w:rPr>
                                <w:rFonts w:ascii="NoticiaText-Regular" w:hAnsi="NoticiaText-Regular" w:cs="NoticiaText-Regular"/>
                                <w:color w:val="5E17EC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17710DFF" w14:textId="77777777" w:rsidR="00B010F2" w:rsidRPr="00B010F2" w:rsidRDefault="00B010F2" w:rsidP="008435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8"/>
                                <w:szCs w:val="8"/>
                              </w:rPr>
                            </w:pPr>
                          </w:p>
                          <w:p w14:paraId="3CCBD2A9" w14:textId="75E950ED" w:rsidR="00B010F2" w:rsidRPr="00B010F2" w:rsidRDefault="00B010F2" w:rsidP="008435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NoticiaText-Regular" w:hAnsi="NoticiaText-Regular" w:cs="NoticiaText-Regular"/>
                                <w:color w:val="5E17EC"/>
                                <w:sz w:val="16"/>
                                <w:szCs w:val="16"/>
                              </w:rPr>
                            </w:pPr>
                            <w:r w:rsidRPr="00B010F2">
                              <w:rPr>
                                <w:rFonts w:ascii="Arial" w:hAnsi="Arial" w:cs="Arial"/>
                                <w:color w:val="222222"/>
                                <w:sz w:val="16"/>
                                <w:szCs w:val="16"/>
                                <w:lang w:eastAsia="fr-FR"/>
                              </w:rPr>
                              <w:t>Toute place réservée sera facturée même en cas d'absence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67C75" id="Zone de texte 3" o:spid="_x0000_s1028" type="#_x0000_t202" style="position:absolute;left:0;text-align:left;margin-left:254.35pt;margin-top:322.45pt;width:229.8pt;height:83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" fillcolor="white [3201]" strokeweight=".5pt">
                <v:textbox>
                  <w:txbxContent>
                    <w:p w14:paraId="34EB7338" w14:textId="6AC9CFC7" w:rsidR="00E159B0" w:rsidRDefault="00E159B0" w:rsidP="00E159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</w:pPr>
                      <w:r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Inscriptions et paiement</w:t>
                      </w:r>
                      <w:r w:rsidR="002A2B61"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s</w:t>
                      </w:r>
                    </w:p>
                    <w:p w14:paraId="68F2CE48" w14:textId="77777777" w:rsidR="00843561" w:rsidRDefault="00E159B0" w:rsidP="008435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au</w:t>
                      </w:r>
                      <w:proofErr w:type="gramEnd"/>
                      <w:r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 xml:space="preserve"> CSE</w:t>
                      </w:r>
                      <w:r w:rsidR="00843561"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 xml:space="preserve"> j</w:t>
                      </w:r>
                      <w:r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usqu'au</w:t>
                      </w:r>
                      <w:r w:rsidR="00843561"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 :</w:t>
                      </w:r>
                    </w:p>
                    <w:p w14:paraId="45D7F85A" w14:textId="6D606B1A" w:rsidR="00E159B0" w:rsidRDefault="001A61AE" w:rsidP="008435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</w:pPr>
                      <w:r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Vendredi 13</w:t>
                      </w:r>
                      <w:r w:rsidR="00F246FE"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11</w:t>
                      </w:r>
                      <w:r w:rsidR="00224767"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/202</w:t>
                      </w:r>
                      <w:r w:rsidR="008F5BCD">
                        <w:rPr>
                          <w:rFonts w:ascii="NoticiaText-Regular" w:hAnsi="NoticiaText-Regular" w:cs="NoticiaText-Regular"/>
                          <w:color w:val="5E17EC"/>
                          <w:sz w:val="32"/>
                          <w:szCs w:val="32"/>
                        </w:rPr>
                        <w:t>6</w:t>
                      </w:r>
                    </w:p>
                    <w:p w14:paraId="17710DFF" w14:textId="77777777" w:rsidR="00B010F2" w:rsidRPr="00B010F2" w:rsidRDefault="00B010F2" w:rsidP="008435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8"/>
                          <w:szCs w:val="8"/>
                        </w:rPr>
                      </w:pPr>
                    </w:p>
                    <w:p w14:paraId="3CCBD2A9" w14:textId="75E950ED" w:rsidR="00B010F2" w:rsidRPr="00B010F2" w:rsidRDefault="00B010F2" w:rsidP="008435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NoticiaText-Regular" w:hAnsi="NoticiaText-Regular" w:cs="NoticiaText-Regular"/>
                          <w:color w:val="5E17EC"/>
                          <w:sz w:val="16"/>
                          <w:szCs w:val="16"/>
                        </w:rPr>
                      </w:pPr>
                      <w:r w:rsidRPr="00B010F2">
                        <w:rPr>
                          <w:rFonts w:ascii="Arial" w:hAnsi="Arial" w:cs="Arial"/>
                          <w:color w:val="222222"/>
                          <w:sz w:val="16"/>
                          <w:szCs w:val="16"/>
                          <w:lang w:eastAsia="fr-FR"/>
                        </w:rPr>
                        <w:t>Toute place réservée sera facturée même en cas d'absence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61AE">
        <w:rPr>
          <w:noProof/>
        </w:rPr>
        <w:drawing>
          <wp:inline distT="0" distB="0" distL="0" distR="0" wp14:anchorId="68FDFD77" wp14:editId="4325B687">
            <wp:extent cx="6583150" cy="3689405"/>
            <wp:effectExtent l="0" t="0" r="8255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592" cy="369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59B0" w:rsidSect="001A61AE">
      <w:pgSz w:w="11906" w:h="16838"/>
      <w:pgMar w:top="993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7EB97" w14:textId="77777777" w:rsidR="0020740B" w:rsidRDefault="0020740B" w:rsidP="00897BEA">
      <w:pPr>
        <w:spacing w:after="0" w:line="240" w:lineRule="auto"/>
      </w:pPr>
      <w:r>
        <w:separator/>
      </w:r>
    </w:p>
  </w:endnote>
  <w:endnote w:type="continuationSeparator" w:id="0">
    <w:p w14:paraId="6E9A8404" w14:textId="77777777" w:rsidR="0020740B" w:rsidRDefault="0020740B" w:rsidP="00897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Extra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iciaText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iciaText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F67A4" w14:textId="77777777" w:rsidR="0020740B" w:rsidRDefault="0020740B" w:rsidP="00897BEA">
      <w:pPr>
        <w:spacing w:after="0" w:line="240" w:lineRule="auto"/>
      </w:pPr>
      <w:r>
        <w:separator/>
      </w:r>
    </w:p>
  </w:footnote>
  <w:footnote w:type="continuationSeparator" w:id="0">
    <w:p w14:paraId="6E50E591" w14:textId="77777777" w:rsidR="0020740B" w:rsidRDefault="0020740B" w:rsidP="00897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486"/>
    <w:rsid w:val="00062F51"/>
    <w:rsid w:val="00165761"/>
    <w:rsid w:val="00177759"/>
    <w:rsid w:val="001A61AE"/>
    <w:rsid w:val="001D29FF"/>
    <w:rsid w:val="001E01B0"/>
    <w:rsid w:val="0020740B"/>
    <w:rsid w:val="00224767"/>
    <w:rsid w:val="002A2B61"/>
    <w:rsid w:val="002D09A8"/>
    <w:rsid w:val="003139F8"/>
    <w:rsid w:val="003156BB"/>
    <w:rsid w:val="00327486"/>
    <w:rsid w:val="00452231"/>
    <w:rsid w:val="004B273C"/>
    <w:rsid w:val="004C599B"/>
    <w:rsid w:val="004E369E"/>
    <w:rsid w:val="005179EB"/>
    <w:rsid w:val="005670FC"/>
    <w:rsid w:val="0057213B"/>
    <w:rsid w:val="005B7B49"/>
    <w:rsid w:val="00637AD3"/>
    <w:rsid w:val="0067738B"/>
    <w:rsid w:val="00700655"/>
    <w:rsid w:val="00787190"/>
    <w:rsid w:val="007B1635"/>
    <w:rsid w:val="00824E78"/>
    <w:rsid w:val="00843561"/>
    <w:rsid w:val="008802DD"/>
    <w:rsid w:val="00897BEA"/>
    <w:rsid w:val="008F5BCD"/>
    <w:rsid w:val="00914BAD"/>
    <w:rsid w:val="0094279A"/>
    <w:rsid w:val="00A61436"/>
    <w:rsid w:val="00A7185C"/>
    <w:rsid w:val="00A75B00"/>
    <w:rsid w:val="00A77E35"/>
    <w:rsid w:val="00A85652"/>
    <w:rsid w:val="00A96F87"/>
    <w:rsid w:val="00AE322E"/>
    <w:rsid w:val="00AF0BF7"/>
    <w:rsid w:val="00B010F2"/>
    <w:rsid w:val="00B07143"/>
    <w:rsid w:val="00B56810"/>
    <w:rsid w:val="00BC1155"/>
    <w:rsid w:val="00BF67FF"/>
    <w:rsid w:val="00C26240"/>
    <w:rsid w:val="00C52DFA"/>
    <w:rsid w:val="00C94EEA"/>
    <w:rsid w:val="00CB4B28"/>
    <w:rsid w:val="00CE7BED"/>
    <w:rsid w:val="00D5154F"/>
    <w:rsid w:val="00D67B42"/>
    <w:rsid w:val="00D809C1"/>
    <w:rsid w:val="00DB3AF1"/>
    <w:rsid w:val="00DF1E39"/>
    <w:rsid w:val="00E04005"/>
    <w:rsid w:val="00E159B0"/>
    <w:rsid w:val="00E448A9"/>
    <w:rsid w:val="00EB354B"/>
    <w:rsid w:val="00ED33F9"/>
    <w:rsid w:val="00F246FE"/>
    <w:rsid w:val="00F51E47"/>
    <w:rsid w:val="00F7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245A4"/>
  <w15:chartTrackingRefBased/>
  <w15:docId w15:val="{5D2DC840-4615-4E91-83BC-D15CC9EF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7B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7BEA"/>
  </w:style>
  <w:style w:type="paragraph" w:styleId="Pieddepage">
    <w:name w:val="footer"/>
    <w:basedOn w:val="Normal"/>
    <w:link w:val="PieddepageCar"/>
    <w:uiPriority w:val="99"/>
    <w:unhideWhenUsed/>
    <w:rsid w:val="00897B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7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DD14EC535ED468D157D4DD9305BCD" ma:contentTypeVersion="10" ma:contentTypeDescription="Crée un document." ma:contentTypeScope="" ma:versionID="4df75c8eccb720ab19e4e8cc62dbd74f">
  <xsd:schema xmlns:xsd="http://www.w3.org/2001/XMLSchema" xmlns:xs="http://www.w3.org/2001/XMLSchema" xmlns:p="http://schemas.microsoft.com/office/2006/metadata/properties" xmlns:ns2="0fde2c23-ebd1-4232-84e8-fc5006f00e5c" xmlns:ns3="851eeb02-5e5b-4fc9-94ac-008a2584a29d" targetNamespace="http://schemas.microsoft.com/office/2006/metadata/properties" ma:root="true" ma:fieldsID="4b2b45157a72813b8278c5feeeccad85" ns2:_="" ns3:_="">
    <xsd:import namespace="0fde2c23-ebd1-4232-84e8-fc5006f00e5c"/>
    <xsd:import namespace="851eeb02-5e5b-4fc9-94ac-008a2584a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2c23-ebd1-4232-84e8-fc5006f00e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c7c8abe-f45b-42e0-87d3-3091b3b18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eeb02-5e5b-4fc9-94ac-008a2584a2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af3f6e-83ec-423a-8563-28e1eec20ca2}" ma:internalName="TaxCatchAll" ma:showField="CatchAllData" ma:web="851eeb02-5e5b-4fc9-94ac-008a2584a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1eeb02-5e5b-4fc9-94ac-008a2584a29d" xsi:nil="true"/>
    <lcf76f155ced4ddcb4097134ff3c332f xmlns="0fde2c23-ebd1-4232-84e8-fc5006f00e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707CE1-BCED-4D35-B7C4-E35DB0D43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8C6953-FD56-4799-9EAC-4B1BBBE14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e2c23-ebd1-4232-84e8-fc5006f00e5c"/>
    <ds:schemaRef ds:uri="851eeb02-5e5b-4fc9-94ac-008a2584a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CA7F45-ED4F-42FC-BE1D-E3F93A2A6F55}">
  <ds:schemaRefs>
    <ds:schemaRef ds:uri="http://schemas.microsoft.com/office/2006/metadata/properties"/>
    <ds:schemaRef ds:uri="http://schemas.microsoft.com/office/infopath/2007/PartnerControls"/>
    <ds:schemaRef ds:uri="851eeb02-5e5b-4fc9-94ac-008a2584a29d"/>
    <ds:schemaRef ds:uri="0fde2c23-ebd1-4232-84e8-fc5006f00e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Thales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CRINIS</dc:creator>
  <cp:keywords/>
  <dc:description/>
  <cp:lastModifiedBy>Leïla Boukhennoufa</cp:lastModifiedBy>
  <cp:revision>3</cp:revision>
  <dcterms:created xsi:type="dcterms:W3CDTF">2026-10-20T08:53:00Z</dcterms:created>
  <dcterms:modified xsi:type="dcterms:W3CDTF">2026-10-20T11:25:00Z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3fe282-78a3-46c2-a95b-f1092c13d694_Enabled">
    <vt:lpwstr>true</vt:lpwstr>
  </property>
  <property fmtid="{D5CDD505-2E9C-101B-9397-08002B2CF9AE}" pid="3" name="MSIP_Label_9e3fe282-78a3-46c2-a95b-f1092c13d694_SetDate">
    <vt:lpwstr>2026-02-26T07:58:36Z</vt:lpwstr>
  </property>
  <property fmtid="{D5CDD505-2E9C-101B-9397-08002B2CF9AE}" pid="4" name="MSIP_Label_9e3fe282-78a3-46c2-a95b-f1092c13d694_Method">
    <vt:lpwstr>Privileged</vt:lpwstr>
  </property>
  <property fmtid="{D5CDD505-2E9C-101B-9397-08002B2CF9AE}" pid="5" name="MSIP_Label_9e3fe282-78a3-46c2-a95b-f1092c13d694_Name">
    <vt:lpwstr>THALES-CORE-07</vt:lpwstr>
  </property>
  <property fmtid="{D5CDD505-2E9C-101B-9397-08002B2CF9AE}" pid="6" name="MSIP_Label_9e3fe282-78a3-46c2-a95b-f1092c13d694_SiteId">
    <vt:lpwstr>6e603289-5e46-4e26-ac7c-03a85420a9a5</vt:lpwstr>
  </property>
  <property fmtid="{D5CDD505-2E9C-101B-9397-08002B2CF9AE}" pid="7" name="MSIP_Label_9e3fe282-78a3-46c2-a95b-f1092c13d694_ActionId">
    <vt:lpwstr>8fd76237-458d-4a31-95d0-e3ccc430530d</vt:lpwstr>
  </property>
  <property fmtid="{D5CDD505-2E9C-101B-9397-08002B2CF9AE}" pid="8" name="MSIP_Label_9e3fe282-78a3-46c2-a95b-f1092c13d694_ContentBits">
    <vt:lpwstr>0</vt:lpwstr>
  </property>
  <property fmtid="{D5CDD505-2E9C-101B-9397-08002B2CF9AE}" pid="9" name="Thales-Sensitivity">
    <vt:lpwstr>{TGOPEN-UM}</vt:lpwstr>
  </property>
  <property fmtid="{D5CDD505-2E9C-101B-9397-08002B2CF9AE}" pid="10" name="DLPManualFileClassification">
    <vt:lpwstr>{64C9CC36-7289-4C96-81D0-25EE8EEFD11D}</vt:lpwstr>
  </property>
  <property fmtid="{D5CDD505-2E9C-101B-9397-08002B2CF9AE}" pid="11" name="DLPManualFileClassificationLastModifiedBy">
    <vt:lpwstr>ADAMS\T0183315</vt:lpwstr>
  </property>
  <property fmtid="{D5CDD505-2E9C-101B-9397-08002B2CF9AE}" pid="12" name="DLPManualFileClassificationLastModificationDate">
    <vt:lpwstr>1775143527</vt:lpwstr>
  </property>
  <property fmtid="{D5CDD505-2E9C-101B-9397-08002B2CF9AE}" pid="13" name="DLPManualFileClassificationVersion">
    <vt:lpwstr>11.14.0.414</vt:lpwstr>
  </property>
  <property fmtid="{D5CDD505-2E9C-101B-9397-08002B2CF9AE}" pid="14" name="ContentTypeId">
    <vt:lpwstr>0x010100F2ADD14EC535ED468D157D4DD9305BCD</vt:lpwstr>
  </property>
  <property fmtid="{D5CDD505-2E9C-101B-9397-08002B2CF9AE}" pid="15" name="MediaServiceImageTags">
    <vt:lpwstr/>
  </property>
</Properties>
</file>